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97658" w14:textId="1D39C6B2" w:rsidR="008A19DD" w:rsidRDefault="008A19DD" w:rsidP="00CE7AA2">
      <w:pPr>
        <w:jc w:val="both"/>
      </w:pPr>
      <w:r>
        <w:t xml:space="preserve">                                                                                               Spett.le</w:t>
      </w:r>
    </w:p>
    <w:p w14:paraId="7473B8C4" w14:textId="258F1D10" w:rsidR="008A19DD" w:rsidRDefault="008A19DD" w:rsidP="00CE7AA2">
      <w:pPr>
        <w:jc w:val="both"/>
      </w:pPr>
      <w:r>
        <w:t xml:space="preserve">                                                                                              Comune di Villa Guardia</w:t>
      </w:r>
    </w:p>
    <w:p w14:paraId="3B2AA90B" w14:textId="77777777" w:rsidR="008A19DD" w:rsidRDefault="008A19DD" w:rsidP="00CE7AA2">
      <w:pPr>
        <w:jc w:val="both"/>
      </w:pPr>
    </w:p>
    <w:p w14:paraId="1CE5A194" w14:textId="77777777" w:rsidR="008A19DD" w:rsidRDefault="008A19DD" w:rsidP="00CE7AA2">
      <w:pPr>
        <w:jc w:val="both"/>
      </w:pPr>
    </w:p>
    <w:p w14:paraId="5E0DC713" w14:textId="2D691E01" w:rsidR="002E17A1" w:rsidRDefault="002E17A1" w:rsidP="009E2ADD">
      <w:pPr>
        <w:jc w:val="center"/>
      </w:pPr>
      <w:r>
        <w:t>DICHIARAZIONE SOSTITUTIVA DI ATTO NOTORIO</w:t>
      </w:r>
    </w:p>
    <w:p w14:paraId="519B1305" w14:textId="77777777" w:rsidR="002E17A1" w:rsidRDefault="002E17A1" w:rsidP="009E2ADD">
      <w:pPr>
        <w:jc w:val="center"/>
      </w:pPr>
      <w:r>
        <w:t>Inesistenza di cause di incompatibilità, inconferibilità e conflitto d’interessi</w:t>
      </w:r>
    </w:p>
    <w:p w14:paraId="45358EF7" w14:textId="201CA963" w:rsidR="002E17A1" w:rsidRDefault="002E17A1" w:rsidP="009E2ADD">
      <w:pPr>
        <w:jc w:val="center"/>
      </w:pPr>
      <w:r>
        <w:t xml:space="preserve">(Modello idoneo alla pubblicazione nella sezione "Amministrazione </w:t>
      </w:r>
      <w:r w:rsidR="00E11235">
        <w:t>t</w:t>
      </w:r>
      <w:r>
        <w:t>rasparente")</w:t>
      </w:r>
    </w:p>
    <w:p w14:paraId="32BA8601" w14:textId="77777777" w:rsidR="002E17A1" w:rsidRDefault="002E17A1" w:rsidP="002E17A1">
      <w:pPr>
        <w:jc w:val="both"/>
      </w:pPr>
    </w:p>
    <w:p w14:paraId="38B399E6" w14:textId="77777777" w:rsidR="002E17A1" w:rsidRDefault="002E17A1" w:rsidP="002E17A1">
      <w:pPr>
        <w:jc w:val="both"/>
      </w:pPr>
      <w:r>
        <w:t xml:space="preserve">Il/La sottoscritto/a _________________________________________________  </w:t>
      </w:r>
    </w:p>
    <w:p w14:paraId="5D23D59C" w14:textId="737D1511" w:rsidR="002E17A1" w:rsidRDefault="00E11235" w:rsidP="002E17A1">
      <w:pPr>
        <w:jc w:val="both"/>
      </w:pPr>
      <w:r>
        <w:t>n</w:t>
      </w:r>
      <w:r w:rsidR="002E17A1">
        <w:t xml:space="preserve">ato/a </w:t>
      </w:r>
      <w:proofErr w:type="spellStart"/>
      <w:r w:rsidR="002E17A1">
        <w:t>a</w:t>
      </w:r>
      <w:proofErr w:type="spellEnd"/>
      <w:r w:rsidR="002E17A1">
        <w:t xml:space="preserve"> ________________________________________ </w:t>
      </w:r>
      <w:proofErr w:type="gramStart"/>
      <w:r w:rsidR="002E17A1">
        <w:t>( _</w:t>
      </w:r>
      <w:proofErr w:type="gramEnd"/>
      <w:r w:rsidR="002E17A1">
        <w:t xml:space="preserve">____) il _________________  </w:t>
      </w:r>
    </w:p>
    <w:p w14:paraId="42C69F55" w14:textId="77777777" w:rsidR="002E17A1" w:rsidRDefault="002E17A1" w:rsidP="002E17A1">
      <w:pPr>
        <w:jc w:val="both"/>
      </w:pPr>
    </w:p>
    <w:p w14:paraId="58DB5BAA" w14:textId="77777777" w:rsidR="002E17A1" w:rsidRDefault="002E17A1" w:rsidP="002E17A1">
      <w:pPr>
        <w:jc w:val="both"/>
      </w:pPr>
      <w:r>
        <w:t xml:space="preserve">in qualità di destinatario/a dell'incarico di __________________________________________________________________  </w:t>
      </w:r>
    </w:p>
    <w:p w14:paraId="72587626" w14:textId="566A05EA" w:rsidR="002E17A1" w:rsidRDefault="00E11235" w:rsidP="002E17A1">
      <w:pPr>
        <w:jc w:val="both"/>
      </w:pPr>
      <w:r>
        <w:t>da conferirsi da parte de</w:t>
      </w:r>
      <w:r w:rsidR="002E17A1">
        <w:t>l Comune di</w:t>
      </w:r>
      <w:r>
        <w:t xml:space="preserve"> Villa Guardia</w:t>
      </w:r>
      <w:r w:rsidR="002E17A1">
        <w:t xml:space="preserve">,  </w:t>
      </w:r>
    </w:p>
    <w:p w14:paraId="46B99780" w14:textId="77777777" w:rsidR="002E17A1" w:rsidRDefault="002E17A1" w:rsidP="002E17A1">
      <w:pPr>
        <w:jc w:val="both"/>
      </w:pPr>
    </w:p>
    <w:p w14:paraId="58F5E18A" w14:textId="58F5D997" w:rsidR="002E17A1" w:rsidRDefault="002E17A1" w:rsidP="002E17A1">
      <w:pPr>
        <w:jc w:val="both"/>
      </w:pPr>
      <w:r>
        <w:t xml:space="preserve">consapevole delle sanzioni penali richiamate dall’art. 76 del D.P.R. 28/12/2000, n. 445, </w:t>
      </w:r>
      <w:r w:rsidR="00E11235">
        <w:t xml:space="preserve">previste </w:t>
      </w:r>
      <w:r>
        <w:t xml:space="preserve">in caso di dichiarazioni mendaci e di formazione o uso di atti falsi,  </w:t>
      </w:r>
    </w:p>
    <w:p w14:paraId="6BDA5561" w14:textId="77777777" w:rsidR="002E17A1" w:rsidRDefault="002E17A1" w:rsidP="002E17A1">
      <w:pPr>
        <w:jc w:val="both"/>
      </w:pPr>
    </w:p>
    <w:p w14:paraId="320A59CF" w14:textId="77777777" w:rsidR="002E17A1" w:rsidRDefault="002E17A1" w:rsidP="009E2ADD">
      <w:pPr>
        <w:jc w:val="center"/>
      </w:pPr>
      <w:r>
        <w:t>DICHIARA</w:t>
      </w:r>
    </w:p>
    <w:p w14:paraId="52241F82" w14:textId="77777777" w:rsidR="002E17A1" w:rsidRDefault="002E17A1" w:rsidP="002E17A1">
      <w:pPr>
        <w:jc w:val="both"/>
      </w:pPr>
    </w:p>
    <w:p w14:paraId="4ED998BD" w14:textId="77777777" w:rsidR="002E17A1" w:rsidRDefault="002E17A1" w:rsidP="002E17A1">
      <w:pPr>
        <w:jc w:val="both"/>
      </w:pPr>
      <w:r>
        <w:t xml:space="preserve">ai sensi e per gli effetti degli articoli 46 e 47 del D.P.R. n. 445/2000, dell’art. 53, comma 14, del </w:t>
      </w:r>
      <w:proofErr w:type="spellStart"/>
      <w:r>
        <w:t>D.Lgs.</w:t>
      </w:r>
      <w:proofErr w:type="spellEnd"/>
      <w:r>
        <w:t xml:space="preserve"> n. 165/2001, e dell'art. 15, comma 1, lett. c) del </w:t>
      </w:r>
      <w:proofErr w:type="spellStart"/>
      <w:r>
        <w:t>D.Lgs.</w:t>
      </w:r>
      <w:proofErr w:type="spellEnd"/>
      <w:r>
        <w:t xml:space="preserve"> n. 33/2013:</w:t>
      </w:r>
    </w:p>
    <w:p w14:paraId="0CC574B0" w14:textId="77777777" w:rsidR="002E17A1" w:rsidRDefault="002E17A1" w:rsidP="002E17A1">
      <w:pPr>
        <w:jc w:val="both"/>
      </w:pPr>
    </w:p>
    <w:p w14:paraId="558D8309" w14:textId="12614E1F" w:rsidR="00E11235" w:rsidRDefault="002E17A1" w:rsidP="002E17A1">
      <w:pPr>
        <w:jc w:val="both"/>
      </w:pPr>
      <w:r>
        <w:t xml:space="preserve">* </w:t>
      </w:r>
      <w:r w:rsidR="00E11235">
        <w:t>l</w:t>
      </w:r>
      <w:r>
        <w:t>'insussistenza di situazioni, anche potenziali, di conflitto d’interessi con il Comune in relazione all’incarico in oggetto</w:t>
      </w:r>
      <w:r w:rsidR="00E11235">
        <w:t>;</w:t>
      </w:r>
    </w:p>
    <w:p w14:paraId="1EEC4DC2" w14:textId="7E81AC4A" w:rsidR="002E17A1" w:rsidRDefault="002E17A1" w:rsidP="002E17A1">
      <w:pPr>
        <w:jc w:val="both"/>
      </w:pPr>
      <w:r>
        <w:t xml:space="preserve">* </w:t>
      </w:r>
      <w:r w:rsidR="00E11235">
        <w:t>l</w:t>
      </w:r>
      <w:r>
        <w:t>'insussistenza di cause di inconferibilità e incompatibilità previste dalla normativa vigente allo svolgimento dell’incarico suddetto</w:t>
      </w:r>
      <w:r w:rsidR="00E11235">
        <w:t>;</w:t>
      </w:r>
    </w:p>
    <w:p w14:paraId="6A6FDDE5" w14:textId="6890D58D" w:rsidR="002E17A1" w:rsidRDefault="002E17A1" w:rsidP="002E17A1">
      <w:pPr>
        <w:jc w:val="both"/>
      </w:pPr>
      <w:r>
        <w:t xml:space="preserve">* </w:t>
      </w:r>
      <w:r w:rsidR="00E11235">
        <w:t>d</w:t>
      </w:r>
      <w:r>
        <w:t xml:space="preserve">i non svolgere incarichi e di non essere titolare di cariche in enti di diritto privato regolati o finanziati dalla pubblica amministrazione, né di svolgere attività professionali a favore di questi ultimi, ad eccezione di quanto di seguito specificato (oppure barrare la voce se non sussistono):  </w:t>
      </w:r>
    </w:p>
    <w:p w14:paraId="7D1B112A" w14:textId="77777777" w:rsidR="00CC702E" w:rsidRDefault="002E17A1" w:rsidP="002E17A1">
      <w:pPr>
        <w:jc w:val="both"/>
      </w:pPr>
      <w:r>
        <w:lastRenderedPageBreak/>
        <w:t xml:space="preserve">  ________________________________________________________________________________</w:t>
      </w:r>
    </w:p>
    <w:p w14:paraId="334C75D3" w14:textId="77777777" w:rsidR="00CC702E" w:rsidRDefault="00CC702E" w:rsidP="002E17A1">
      <w:pPr>
        <w:jc w:val="both"/>
      </w:pPr>
    </w:p>
    <w:p w14:paraId="60A092E6" w14:textId="16464E52" w:rsidR="002E17A1" w:rsidRDefault="00CC702E" w:rsidP="002E17A1">
      <w:pPr>
        <w:jc w:val="both"/>
      </w:pPr>
      <w:r>
        <w:t>_______________________________________________________________________________</w:t>
      </w:r>
      <w:r w:rsidR="002E17A1">
        <w:t>_</w:t>
      </w:r>
    </w:p>
    <w:p w14:paraId="0B30734D" w14:textId="2B15AE24" w:rsidR="002E17A1" w:rsidRDefault="002E17A1" w:rsidP="002E17A1">
      <w:pPr>
        <w:jc w:val="both"/>
      </w:pPr>
      <w:r>
        <w:t xml:space="preserve">* </w:t>
      </w:r>
      <w:r w:rsidR="00CC702E">
        <w:t>d</w:t>
      </w:r>
      <w:r>
        <w:t>i impegnarsi a comunicare tempestivamente al Comune qualsiasi variazione delle situazioni dichiarate nella presente</w:t>
      </w:r>
      <w:r w:rsidR="00CC702E">
        <w:t>;</w:t>
      </w:r>
    </w:p>
    <w:p w14:paraId="5CC3FA1B" w14:textId="4CC83552" w:rsidR="002E17A1" w:rsidRDefault="002E17A1" w:rsidP="002E17A1">
      <w:pPr>
        <w:jc w:val="both"/>
      </w:pPr>
      <w:r>
        <w:t xml:space="preserve">* </w:t>
      </w:r>
      <w:r w:rsidR="00CC702E">
        <w:t>d</w:t>
      </w:r>
      <w:r>
        <w:t xml:space="preserve">i allegare alla presente il proprio curriculum vitae in formato europeo, debitamente aggiornato, ai fini della contestuale pubblicazione sul sito istituzionale dell'Ente nella sezione "Amministrazione Trasparente" ai sensi dell'art. 15, comma 1, lett. b) del </w:t>
      </w:r>
      <w:proofErr w:type="spellStart"/>
      <w:r>
        <w:t>D.Lgs.</w:t>
      </w:r>
      <w:proofErr w:type="spellEnd"/>
      <w:r>
        <w:t xml:space="preserve"> n. 33/2013.</w:t>
      </w:r>
    </w:p>
    <w:p w14:paraId="655ED34B" w14:textId="77777777" w:rsidR="002E17A1" w:rsidRDefault="002E17A1" w:rsidP="002E17A1">
      <w:pPr>
        <w:jc w:val="both"/>
      </w:pPr>
    </w:p>
    <w:p w14:paraId="01DCDD42" w14:textId="77777777" w:rsidR="002E17A1" w:rsidRDefault="002E17A1" w:rsidP="002E17A1">
      <w:pPr>
        <w:jc w:val="both"/>
      </w:pPr>
      <w:r>
        <w:t>INFORMATIVA SUL TRATTAMENTO DEI DATI PERSONALI</w:t>
      </w:r>
    </w:p>
    <w:p w14:paraId="1120EDDE" w14:textId="62F3FA5C" w:rsidR="002E17A1" w:rsidRDefault="002E17A1" w:rsidP="002E17A1">
      <w:pPr>
        <w:jc w:val="both"/>
      </w:pPr>
      <w:r>
        <w:t xml:space="preserve">Il sottoscritto prende atto che la presente dichiarazione e il curriculum vitae allegato verranno pubblicati sul sito istituzionale del Comune nella sezione "Amministrazione </w:t>
      </w:r>
      <w:r w:rsidR="00D96A34">
        <w:t>t</w:t>
      </w:r>
      <w:r>
        <w:t xml:space="preserve">rasparente", ai sensi dell'art. 15 del </w:t>
      </w:r>
      <w:proofErr w:type="spellStart"/>
      <w:r>
        <w:t>D.Lgs.</w:t>
      </w:r>
      <w:proofErr w:type="spellEnd"/>
      <w:r>
        <w:t xml:space="preserve"> n. 33/2013, nel rispetto del Regolamento UE 2016/679 (GDPR) e delle linee guida in materia di protezione dei dati personali.</w:t>
      </w:r>
    </w:p>
    <w:p w14:paraId="37521CAB" w14:textId="77777777" w:rsidR="002E17A1" w:rsidRDefault="002E17A1" w:rsidP="002E17A1">
      <w:pPr>
        <w:jc w:val="both"/>
      </w:pPr>
    </w:p>
    <w:p w14:paraId="64228D62" w14:textId="6FB3CF4A" w:rsidR="002E17A1" w:rsidRDefault="002E17A1" w:rsidP="002E17A1">
      <w:pPr>
        <w:jc w:val="both"/>
      </w:pPr>
      <w:r>
        <w:t xml:space="preserve">Luogo e </w:t>
      </w:r>
      <w:r w:rsidR="00CC702E">
        <w:t>d</w:t>
      </w:r>
      <w:r>
        <w:t xml:space="preserve">ata, ________________________  </w:t>
      </w:r>
    </w:p>
    <w:p w14:paraId="1C96CA76" w14:textId="77777777" w:rsidR="002E17A1" w:rsidRDefault="002E17A1" w:rsidP="002E17A1">
      <w:pPr>
        <w:jc w:val="both"/>
      </w:pPr>
    </w:p>
    <w:p w14:paraId="5FE1CCE2" w14:textId="5BCE069B" w:rsidR="002E17A1" w:rsidRDefault="00CC702E" w:rsidP="002E17A1">
      <w:pPr>
        <w:jc w:val="both"/>
      </w:pPr>
      <w:r>
        <w:t xml:space="preserve">                                                                                                    </w:t>
      </w:r>
      <w:r w:rsidR="002E17A1">
        <w:t xml:space="preserve">Il/La </w:t>
      </w:r>
      <w:r>
        <w:t>d</w:t>
      </w:r>
      <w:r w:rsidR="002E17A1">
        <w:t xml:space="preserve">ichiarante  </w:t>
      </w:r>
    </w:p>
    <w:p w14:paraId="7FF3E852" w14:textId="77777777" w:rsidR="00CC702E" w:rsidRDefault="00CC702E" w:rsidP="002E17A1">
      <w:pPr>
        <w:jc w:val="both"/>
      </w:pPr>
    </w:p>
    <w:p w14:paraId="1D0FD581" w14:textId="6380DAFC" w:rsidR="002E17A1" w:rsidRDefault="00CC702E" w:rsidP="002E17A1">
      <w:pPr>
        <w:jc w:val="both"/>
      </w:pPr>
      <w:r>
        <w:t xml:space="preserve">                                                                     </w:t>
      </w:r>
      <w:r w:rsidR="002E17A1">
        <w:t>________________________________________</w:t>
      </w:r>
    </w:p>
    <w:p w14:paraId="037E8883" w14:textId="77777777" w:rsidR="002E17A1" w:rsidRDefault="002E17A1" w:rsidP="002E17A1">
      <w:pPr>
        <w:jc w:val="both"/>
      </w:pPr>
    </w:p>
    <w:p w14:paraId="2847CA7B" w14:textId="77777777" w:rsidR="002E17A1" w:rsidRDefault="002E17A1" w:rsidP="002E17A1">
      <w:pPr>
        <w:jc w:val="both"/>
      </w:pPr>
    </w:p>
    <w:p w14:paraId="652F8FB2" w14:textId="6C089FA9" w:rsidR="002E17A1" w:rsidRDefault="002E17A1" w:rsidP="002E17A1">
      <w:pPr>
        <w:jc w:val="both"/>
      </w:pPr>
      <w:r>
        <w:t>ALLEGAT</w:t>
      </w:r>
      <w:r w:rsidR="00CC702E">
        <w:t>O</w:t>
      </w:r>
      <w:r>
        <w:t>:</w:t>
      </w:r>
    </w:p>
    <w:p w14:paraId="6CA896A6" w14:textId="492E4F8C" w:rsidR="002E17A1" w:rsidRDefault="00CC702E" w:rsidP="002E17A1">
      <w:pPr>
        <w:jc w:val="both"/>
      </w:pPr>
      <w:r>
        <w:t>-</w:t>
      </w:r>
      <w:r w:rsidR="002E17A1">
        <w:t xml:space="preserve"> Curriculum </w:t>
      </w:r>
      <w:r>
        <w:t>v</w:t>
      </w:r>
      <w:r w:rsidR="002E17A1">
        <w:t>itae in formato europeo (redatto in modalità idonea alla pubblicazione online).</w:t>
      </w:r>
    </w:p>
    <w:sectPr w:rsidR="002E17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AA2"/>
    <w:rsid w:val="0026393B"/>
    <w:rsid w:val="002E17A1"/>
    <w:rsid w:val="00523D6D"/>
    <w:rsid w:val="008A19DD"/>
    <w:rsid w:val="00953212"/>
    <w:rsid w:val="009E2ADD"/>
    <w:rsid w:val="00B754CD"/>
    <w:rsid w:val="00CC702E"/>
    <w:rsid w:val="00CE7AA2"/>
    <w:rsid w:val="00D96A34"/>
    <w:rsid w:val="00E11235"/>
    <w:rsid w:val="00E60C54"/>
    <w:rsid w:val="00F66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6C68A"/>
  <w15:chartTrackingRefBased/>
  <w15:docId w15:val="{C0DE5192-C1BE-451B-8E4A-91D6E008D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E7A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E7A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E7AA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E7AA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E7AA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E7A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E7A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E7A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E7A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E7AA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E7AA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E7AA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E7AA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E7AA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E7A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E7A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E7A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E7A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CE7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E7A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E7A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E7A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E7A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E7AA2"/>
    <w:rPr>
      <w:i/>
      <w:iCs/>
      <w:color w:val="404040" w:themeColor="text1" w:themeTint="BF"/>
    </w:rPr>
  </w:style>
  <w:style w:type="paragraph" w:styleId="Paragrafoelenco">
    <w:name w:val="List Paragraph"/>
    <w:basedOn w:val="Normale"/>
    <w:uiPriority w:val="34"/>
    <w:qFormat/>
    <w:rsid w:val="00CE7AA2"/>
    <w:pPr>
      <w:ind w:left="720"/>
      <w:contextualSpacing/>
    </w:pPr>
  </w:style>
  <w:style w:type="character" w:styleId="Enfasiintensa">
    <w:name w:val="Intense Emphasis"/>
    <w:basedOn w:val="Carpredefinitoparagrafo"/>
    <w:uiPriority w:val="21"/>
    <w:qFormat/>
    <w:rsid w:val="00CE7AA2"/>
    <w:rPr>
      <w:i/>
      <w:iCs/>
      <w:color w:val="2F5496" w:themeColor="accent1" w:themeShade="BF"/>
    </w:rPr>
  </w:style>
  <w:style w:type="paragraph" w:styleId="Citazioneintensa">
    <w:name w:val="Intense Quote"/>
    <w:basedOn w:val="Normale"/>
    <w:next w:val="Normale"/>
    <w:link w:val="CitazioneintensaCarattere"/>
    <w:uiPriority w:val="30"/>
    <w:qFormat/>
    <w:rsid w:val="00CE7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E7AA2"/>
    <w:rPr>
      <w:i/>
      <w:iCs/>
      <w:color w:val="2F5496" w:themeColor="accent1" w:themeShade="BF"/>
    </w:rPr>
  </w:style>
  <w:style w:type="character" w:styleId="Riferimentointenso">
    <w:name w:val="Intense Reference"/>
    <w:basedOn w:val="Carpredefinitoparagrafo"/>
    <w:uiPriority w:val="32"/>
    <w:qFormat/>
    <w:rsid w:val="00CE7A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Segretaria</dc:creator>
  <cp:keywords/>
  <dc:description/>
  <cp:lastModifiedBy>Segretaria</cp:lastModifiedBy>
  <cp:revision>8</cp:revision>
  <dcterms:created xsi:type="dcterms:W3CDTF">2026-09-21T08:36:00Z</dcterms:created>
  <dcterms:modified xsi:type="dcterms:W3CDTF">2026-09-21T08:54:00Z</dcterms:modified>
</cp:coreProperties>
</file>